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820899" w14:textId="77777777" w:rsidR="0041385B" w:rsidRDefault="0041385B">
      <w:r>
        <w:rPr>
          <w:noProof/>
          <w:lang w:val="ru-RU" w:eastAsia="ru-RU"/>
        </w:rPr>
        <w:drawing>
          <wp:inline distT="0" distB="0" distL="0" distR="0" wp14:anchorId="2D435CB2" wp14:editId="0C47D0F0">
            <wp:extent cx="6477000" cy="8886825"/>
            <wp:effectExtent l="0" t="0" r="0" b="0"/>
            <wp:docPr id="1" name="Рисунок 1" descr="D:\АККРЕДИТАЦИЯ_2019\Программы последние\КС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АККРЕДИТАЦИЯ_2019\Программы последние\КСЕ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0883B" w14:textId="77777777" w:rsidR="007D4738" w:rsidRDefault="007D4738">
      <w:pPr>
        <w:rPr>
          <w:lang w:val="ru-RU"/>
        </w:rPr>
      </w:pPr>
    </w:p>
    <w:p w14:paraId="75C7378A" w14:textId="77777777" w:rsidR="002905EB" w:rsidRPr="007D4738" w:rsidRDefault="007D4738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3A274A79" wp14:editId="1060E225">
            <wp:extent cx="6475095" cy="888873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095" cy="888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4738">
        <w:rPr>
          <w:lang w:val="ru-RU"/>
        </w:rPr>
        <w:br w:type="page"/>
      </w:r>
    </w:p>
    <w:p w14:paraId="76AAAFDA" w14:textId="79904B61" w:rsidR="002905EB" w:rsidRDefault="002905EB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2"/>
        <w:gridCol w:w="1487"/>
        <w:gridCol w:w="1750"/>
        <w:gridCol w:w="4803"/>
        <w:gridCol w:w="973"/>
      </w:tblGrid>
      <w:tr w:rsidR="002905EB" w14:paraId="47126375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D292ED1" w14:textId="77777777" w:rsidR="002905EB" w:rsidRDefault="007D47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43.03.02 ТУЗ-16.plx</w:t>
            </w:r>
          </w:p>
        </w:tc>
        <w:tc>
          <w:tcPr>
            <w:tcW w:w="5104" w:type="dxa"/>
          </w:tcPr>
          <w:p w14:paraId="7FF5BBB3" w14:textId="77777777" w:rsidR="002905EB" w:rsidRDefault="002905E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12EAF93" w14:textId="77777777" w:rsidR="002905EB" w:rsidRDefault="007D47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2905EB" w:rsidRPr="00980BFD" w14:paraId="35C8F00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7E5D2B" w14:textId="77777777" w:rsidR="002905EB" w:rsidRPr="007D4738" w:rsidRDefault="007D47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905EB" w:rsidRPr="00980BFD" w14:paraId="1D788F70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DC363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DB4A9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 является естественнонаучная подготовка студентов, способствующая осознанию единства материального мира и пониманию социальной значимости естественнонаучных знаний в решении проблем развития современного информационного общества.</w:t>
            </w:r>
          </w:p>
        </w:tc>
      </w:tr>
      <w:tr w:rsidR="002905EB" w:rsidRPr="00980BFD" w14:paraId="504B6CE8" w14:textId="7777777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37F93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1F39C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дисциплины:ознакомить студентов с современными концепциями естественнонаучной картины мира;обеспечить информационную ориентацию студента в окружающей среде с учетом современной  научной картины мира;сформировать готовность студентов к выражению интеллектуального и эмоционального отношения к миру с определением места и роли человека в нем.</w:t>
            </w:r>
          </w:p>
        </w:tc>
      </w:tr>
      <w:tr w:rsidR="002905EB" w:rsidRPr="00980BFD" w14:paraId="65042709" w14:textId="77777777">
        <w:trPr>
          <w:trHeight w:hRule="exact" w:val="277"/>
        </w:trPr>
        <w:tc>
          <w:tcPr>
            <w:tcW w:w="766" w:type="dxa"/>
          </w:tcPr>
          <w:p w14:paraId="789DD3D3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59D433CC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3CD3F38C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2A3324EB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071C03CC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8CA53F8" w14:textId="77777777" w:rsidR="002905EB" w:rsidRPr="007D4738" w:rsidRDefault="002905EB">
            <w:pPr>
              <w:rPr>
                <w:lang w:val="ru-RU"/>
              </w:rPr>
            </w:pPr>
          </w:p>
        </w:tc>
      </w:tr>
      <w:tr w:rsidR="002905EB" w:rsidRPr="00980BFD" w14:paraId="06D0333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5A6B38" w14:textId="77777777" w:rsidR="002905EB" w:rsidRPr="007D4738" w:rsidRDefault="007D47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905EB" w14:paraId="08B20B07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97FCC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8A581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2905EB" w:rsidRPr="00980BFD" w14:paraId="2D820227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DB1C2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92B60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905EB" w:rsidRPr="00980BFD" w14:paraId="751F3657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96ACE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35C77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усвоения дисциплины необходимы естественнонаучные знания, полученные в средней общеобразовательной школе.</w:t>
            </w:r>
          </w:p>
        </w:tc>
      </w:tr>
      <w:tr w:rsidR="002905EB" w:rsidRPr="00980BFD" w14:paraId="33902685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4A436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C8828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905EB" w14:paraId="1ABD9F8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29ACD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98630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</w:p>
        </w:tc>
      </w:tr>
      <w:tr w:rsidR="002905EB" w14:paraId="2F9A8C50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CD6F3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F263B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География туризма</w:t>
            </w:r>
          </w:p>
        </w:tc>
      </w:tr>
      <w:tr w:rsidR="002905EB" w14:paraId="4C8AC0C4" w14:textId="77777777">
        <w:trPr>
          <w:trHeight w:hRule="exact" w:val="277"/>
        </w:trPr>
        <w:tc>
          <w:tcPr>
            <w:tcW w:w="766" w:type="dxa"/>
          </w:tcPr>
          <w:p w14:paraId="57059B99" w14:textId="77777777" w:rsidR="002905EB" w:rsidRDefault="002905EB"/>
        </w:tc>
        <w:tc>
          <w:tcPr>
            <w:tcW w:w="511" w:type="dxa"/>
          </w:tcPr>
          <w:p w14:paraId="0D2F21D0" w14:textId="77777777" w:rsidR="002905EB" w:rsidRDefault="002905EB"/>
        </w:tc>
        <w:tc>
          <w:tcPr>
            <w:tcW w:w="1560" w:type="dxa"/>
          </w:tcPr>
          <w:p w14:paraId="6430EB3F" w14:textId="77777777" w:rsidR="002905EB" w:rsidRDefault="002905EB"/>
        </w:tc>
        <w:tc>
          <w:tcPr>
            <w:tcW w:w="1844" w:type="dxa"/>
          </w:tcPr>
          <w:p w14:paraId="43BDC30D" w14:textId="77777777" w:rsidR="002905EB" w:rsidRDefault="002905EB"/>
        </w:tc>
        <w:tc>
          <w:tcPr>
            <w:tcW w:w="5104" w:type="dxa"/>
          </w:tcPr>
          <w:p w14:paraId="61F0AA87" w14:textId="77777777" w:rsidR="002905EB" w:rsidRDefault="002905EB"/>
        </w:tc>
        <w:tc>
          <w:tcPr>
            <w:tcW w:w="993" w:type="dxa"/>
          </w:tcPr>
          <w:p w14:paraId="68CAF0F4" w14:textId="77777777" w:rsidR="002905EB" w:rsidRDefault="002905EB"/>
        </w:tc>
      </w:tr>
      <w:tr w:rsidR="002905EB" w:rsidRPr="00980BFD" w14:paraId="0A070495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121046" w14:textId="77777777" w:rsidR="002905EB" w:rsidRPr="007D4738" w:rsidRDefault="007D47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905EB" w:rsidRPr="00980BFD" w14:paraId="3191E6AB" w14:textId="7777777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76F9E" w14:textId="77777777" w:rsidR="002905EB" w:rsidRPr="007D4738" w:rsidRDefault="007D47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знаний, анализировать главные этапы и закономерности исторического развития для осознания социальной значимости своей деятельности</w:t>
            </w:r>
          </w:p>
        </w:tc>
      </w:tr>
      <w:tr w:rsidR="002905EB" w14:paraId="67D9B86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AF65A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905EB" w:rsidRPr="00980BFD" w14:paraId="56E414D2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536B8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0F3C1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естественнонаучные и философские основы профессиональной деятельности;</w:t>
            </w:r>
          </w:p>
        </w:tc>
      </w:tr>
      <w:tr w:rsidR="002905EB" w:rsidRPr="00980BFD" w14:paraId="2A2901A8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F90BD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04AF9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естественнонаучные категории и проблемы человеческого бытия;</w:t>
            </w:r>
          </w:p>
        </w:tc>
      </w:tr>
      <w:tr w:rsidR="002905EB" w:rsidRPr="00980BFD" w14:paraId="18E55C4C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163A6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89412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законы естествознания для решения проблем развития современного общества.</w:t>
            </w:r>
          </w:p>
        </w:tc>
      </w:tr>
      <w:tr w:rsidR="002905EB" w14:paraId="0CC582F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28D5A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905EB" w14:paraId="7E026F35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D622C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BE6D0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системно анализировать естественнонаучные концепции;</w:t>
            </w:r>
          </w:p>
        </w:tc>
      </w:tr>
      <w:tr w:rsidR="002905EB" w:rsidRPr="00980BFD" w14:paraId="684F228B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1468E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C8AA2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естественнонаучные концепции для решения профессиональных задач;</w:t>
            </w:r>
          </w:p>
        </w:tc>
      </w:tr>
      <w:tr w:rsidR="002905EB" w:rsidRPr="00980BFD" w14:paraId="08D46A13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D2974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C23C1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современные мировоззренческие естественнонаучные и философские проблемы.</w:t>
            </w:r>
          </w:p>
        </w:tc>
      </w:tr>
      <w:tr w:rsidR="002905EB" w14:paraId="15A6900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60EE7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905EB" w:rsidRPr="00980BFD" w14:paraId="3304F679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F5945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07CEA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основными естественнонаучными категориями;</w:t>
            </w:r>
          </w:p>
        </w:tc>
      </w:tr>
      <w:tr w:rsidR="002905EB" w:rsidRPr="00980BFD" w14:paraId="467D04D3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05526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F80CC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приобретения и использования естественнонаучных знаний для анализа предметно- практической деятельности;</w:t>
            </w:r>
          </w:p>
        </w:tc>
      </w:tr>
      <w:tr w:rsidR="002905EB" w:rsidRPr="00980BFD" w14:paraId="7334B2A9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EF003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A895E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обновления естественнонаучных знаний для анализа и организации предметно-практической деятельности.</w:t>
            </w:r>
          </w:p>
        </w:tc>
      </w:tr>
      <w:tr w:rsidR="002905EB" w:rsidRPr="00980BFD" w14:paraId="53119DFB" w14:textId="7777777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70397" w14:textId="77777777" w:rsidR="002905EB" w:rsidRPr="007D4738" w:rsidRDefault="007D47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способностью находить, анализировать и обрабатывать научно-техническую информацию в области туристкой деятельности</w:t>
            </w:r>
          </w:p>
        </w:tc>
      </w:tr>
      <w:tr w:rsidR="002905EB" w14:paraId="5A1A31B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69620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905EB" w:rsidRPr="00980BFD" w14:paraId="461D6B73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18555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4D78A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методов работы с научной информацией;</w:t>
            </w:r>
          </w:p>
        </w:tc>
      </w:tr>
      <w:tr w:rsidR="002905EB" w:rsidRPr="00980BFD" w14:paraId="51229880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FFBF5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1E1DD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работы с научной информацией;</w:t>
            </w:r>
          </w:p>
        </w:tc>
      </w:tr>
      <w:tr w:rsidR="002905EB" w:rsidRPr="00980BFD" w14:paraId="66DC17C4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14FB3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B60C4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методы работы с научной информацией.</w:t>
            </w:r>
          </w:p>
        </w:tc>
      </w:tr>
      <w:tr w:rsidR="002905EB" w14:paraId="2AA94D5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8AEDE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905EB" w:rsidRPr="00980BFD" w14:paraId="3B32C6C8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9FD5E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9E067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находить, анализировать и обрабатывать научную информацию на высоком уровне;</w:t>
            </w:r>
          </w:p>
        </w:tc>
      </w:tr>
      <w:tr w:rsidR="002905EB" w:rsidRPr="00980BFD" w14:paraId="3F3F89C8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0A7B2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E249F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находить, анализировать и обрабатывать научную информацию на среднем уровне;</w:t>
            </w:r>
          </w:p>
        </w:tc>
      </w:tr>
      <w:tr w:rsidR="002905EB" w:rsidRPr="00980BFD" w14:paraId="15F764D9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582F9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E2F40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находить, анализировать и обрабатывать научную информацию на базовом уровне.</w:t>
            </w:r>
          </w:p>
        </w:tc>
      </w:tr>
      <w:tr w:rsidR="002905EB" w14:paraId="3126C18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48DF5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905EB" w:rsidRPr="00980BFD" w14:paraId="28912650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B237F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D959B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комплексом методов обработки научной информации;</w:t>
            </w:r>
          </w:p>
        </w:tc>
      </w:tr>
      <w:tr w:rsidR="002905EB" w:rsidRPr="00980BFD" w14:paraId="1BD4ED32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79E15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86F5B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обработки научной информации;</w:t>
            </w:r>
          </w:p>
        </w:tc>
      </w:tr>
      <w:tr w:rsidR="002905EB" w:rsidRPr="00980BFD" w14:paraId="2C6E4E28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C69CF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41173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методами обработки научной информации.</w:t>
            </w:r>
          </w:p>
        </w:tc>
      </w:tr>
      <w:tr w:rsidR="002905EB" w:rsidRPr="00980BFD" w14:paraId="3FD33417" w14:textId="77777777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EB92528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2905EB" w14:paraId="6B43E8DE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237EA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7D284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905EB" w:rsidRPr="00980BFD" w14:paraId="5A6B168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98177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86C99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взаимосвязь естественнонаучной и гуманитарной культур;</w:t>
            </w:r>
          </w:p>
        </w:tc>
      </w:tr>
    </w:tbl>
    <w:p w14:paraId="594C16ED" w14:textId="77777777" w:rsidR="002905EB" w:rsidRPr="007D4738" w:rsidRDefault="007D4738">
      <w:pPr>
        <w:rPr>
          <w:sz w:val="0"/>
          <w:szCs w:val="0"/>
          <w:lang w:val="ru-RU"/>
        </w:rPr>
      </w:pPr>
      <w:r w:rsidRPr="007D473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6"/>
        <w:gridCol w:w="3261"/>
        <w:gridCol w:w="959"/>
        <w:gridCol w:w="693"/>
        <w:gridCol w:w="1111"/>
        <w:gridCol w:w="1246"/>
        <w:gridCol w:w="679"/>
        <w:gridCol w:w="394"/>
        <w:gridCol w:w="977"/>
      </w:tblGrid>
      <w:tr w:rsidR="002905EB" w14:paraId="4F0CDEB3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71872CA" w14:textId="77777777" w:rsidR="002905EB" w:rsidRDefault="007D47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851" w:type="dxa"/>
          </w:tcPr>
          <w:p w14:paraId="5FF8906A" w14:textId="77777777" w:rsidR="002905EB" w:rsidRDefault="002905EB"/>
        </w:tc>
        <w:tc>
          <w:tcPr>
            <w:tcW w:w="710" w:type="dxa"/>
          </w:tcPr>
          <w:p w14:paraId="5DC914F6" w14:textId="77777777" w:rsidR="002905EB" w:rsidRDefault="002905EB"/>
        </w:tc>
        <w:tc>
          <w:tcPr>
            <w:tcW w:w="1135" w:type="dxa"/>
          </w:tcPr>
          <w:p w14:paraId="06361523" w14:textId="77777777" w:rsidR="002905EB" w:rsidRDefault="002905EB"/>
        </w:tc>
        <w:tc>
          <w:tcPr>
            <w:tcW w:w="1277" w:type="dxa"/>
          </w:tcPr>
          <w:p w14:paraId="63D5852D" w14:textId="77777777" w:rsidR="002905EB" w:rsidRDefault="002905EB"/>
        </w:tc>
        <w:tc>
          <w:tcPr>
            <w:tcW w:w="710" w:type="dxa"/>
          </w:tcPr>
          <w:p w14:paraId="116308A9" w14:textId="77777777" w:rsidR="002905EB" w:rsidRDefault="002905EB"/>
        </w:tc>
        <w:tc>
          <w:tcPr>
            <w:tcW w:w="426" w:type="dxa"/>
          </w:tcPr>
          <w:p w14:paraId="1F4FF1CB" w14:textId="77777777" w:rsidR="002905EB" w:rsidRDefault="002905E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8FBCDA3" w14:textId="77777777" w:rsidR="002905EB" w:rsidRDefault="007D47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2905EB" w:rsidRPr="0041385B" w14:paraId="0FEE0EC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855DD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2DB27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законы естествознания для решения проблем развития современного информационного общества;</w:t>
            </w:r>
          </w:p>
        </w:tc>
      </w:tr>
      <w:tr w:rsidR="002905EB" w14:paraId="538A28C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AD20C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8EEB4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суть современных концепций естествознания;</w:t>
            </w:r>
          </w:p>
        </w:tc>
      </w:tr>
      <w:tr w:rsidR="002905EB" w:rsidRPr="0041385B" w14:paraId="0CA419F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B861A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4808A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взаимосвязь законов природы с законами мышления и информационного развития общества.</w:t>
            </w:r>
          </w:p>
        </w:tc>
      </w:tr>
      <w:tr w:rsidR="002905EB" w14:paraId="11621C21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48E18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BEA24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905EB" w:rsidRPr="0041385B" w14:paraId="222344C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DE88A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EEC13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литературу по заданной теме и работать с ней, отбирая необходимую информацию;</w:t>
            </w:r>
          </w:p>
        </w:tc>
      </w:tr>
      <w:tr w:rsidR="002905EB" w:rsidRPr="0041385B" w14:paraId="270D63C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2891E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32348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осмысливать новые сведения и интерпретировать их в контексте естественнонаучных знаний;</w:t>
            </w:r>
          </w:p>
        </w:tc>
      </w:tr>
      <w:tr w:rsidR="002905EB" w:rsidRPr="0041385B" w14:paraId="7E94E24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90B2D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EA74C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понятийный аппарат естествознания и фактические данные в профессиональной деятельности;</w:t>
            </w:r>
          </w:p>
        </w:tc>
      </w:tr>
      <w:tr w:rsidR="002905EB" w:rsidRPr="0041385B" w14:paraId="1106ED39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AA00E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B0B23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и анализировать проблемы развития общества с позиции сохранения равновесия между природными и социальными системами;</w:t>
            </w:r>
          </w:p>
        </w:tc>
      </w:tr>
      <w:tr w:rsidR="002905EB" w:rsidRPr="0041385B" w14:paraId="03C7171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75D54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44424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 структурирование информации по тематикам практической деятельности;</w:t>
            </w:r>
          </w:p>
        </w:tc>
      </w:tr>
      <w:tr w:rsidR="002905EB" w:rsidRPr="0041385B" w14:paraId="4B83E42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E5495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F8F94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осознавать ответственность за принятие решений в профессиональной сфере деятельности с учетом обеспечения устойчивого развития природы и человечества в будущем.</w:t>
            </w:r>
          </w:p>
        </w:tc>
      </w:tr>
      <w:tr w:rsidR="002905EB" w14:paraId="5FDD3BCC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384C8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9A860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905EB" w:rsidRPr="0041385B" w14:paraId="418A430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BE18B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86292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самостоятельной работы по изучению и представлению материала;</w:t>
            </w:r>
          </w:p>
        </w:tc>
      </w:tr>
      <w:tr w:rsidR="002905EB" w:rsidRPr="0041385B" w14:paraId="20B11BD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AEC30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3DC8F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подбора и структурирования естественнонаучной информациии в рамках учебного процесса;</w:t>
            </w:r>
          </w:p>
        </w:tc>
      </w:tr>
      <w:tr w:rsidR="002905EB" w:rsidRPr="0041385B" w14:paraId="7232CDA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4C770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3FB77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осуществления профессиональной деятельности в рамках коэволюции;</w:t>
            </w:r>
          </w:p>
        </w:tc>
      </w:tr>
      <w:tr w:rsidR="002905EB" w:rsidRPr="0041385B" w14:paraId="5D39E56A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8A689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99D07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совмещения линий развития природы и общества.</w:t>
            </w:r>
          </w:p>
        </w:tc>
      </w:tr>
      <w:tr w:rsidR="002905EB" w:rsidRPr="0041385B" w14:paraId="65B01351" w14:textId="77777777">
        <w:trPr>
          <w:trHeight w:hRule="exact" w:val="277"/>
        </w:trPr>
        <w:tc>
          <w:tcPr>
            <w:tcW w:w="766" w:type="dxa"/>
          </w:tcPr>
          <w:p w14:paraId="1123057A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0795D75D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3687" w:type="dxa"/>
          </w:tcPr>
          <w:p w14:paraId="1A73CD8D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67A147A1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3145C82D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5D1D3446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446B37AC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60439DF2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1D0F2C4D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A234236" w14:textId="77777777" w:rsidR="002905EB" w:rsidRPr="007D4738" w:rsidRDefault="002905EB">
            <w:pPr>
              <w:rPr>
                <w:lang w:val="ru-RU"/>
              </w:rPr>
            </w:pPr>
          </w:p>
        </w:tc>
      </w:tr>
      <w:tr w:rsidR="002905EB" w:rsidRPr="0041385B" w14:paraId="2D68DA92" w14:textId="7777777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E1F460" w14:textId="77777777" w:rsidR="002905EB" w:rsidRPr="007D4738" w:rsidRDefault="007D47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905EB" w14:paraId="3E7DCE1A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5E8C2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F2C86" w14:textId="77777777" w:rsidR="002905EB" w:rsidRPr="007D4738" w:rsidRDefault="007D47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BE68C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868D7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AF418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78131D73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DB1CD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AC409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01BF80D0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D62A3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905EB" w:rsidRPr="0041385B" w14:paraId="4905409E" w14:textId="7777777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87F7A" w14:textId="77777777" w:rsidR="002905EB" w:rsidRDefault="002905E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F68D4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Наука как часть культуры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54A16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7E2E5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827D0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C0804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C56CD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ABCAF" w14:textId="77777777" w:rsidR="002905EB" w:rsidRPr="007D4738" w:rsidRDefault="002905EB">
            <w:pPr>
              <w:rPr>
                <w:lang w:val="ru-RU"/>
              </w:rPr>
            </w:pPr>
          </w:p>
        </w:tc>
      </w:tr>
      <w:tr w:rsidR="002905EB" w14:paraId="6D81C631" w14:textId="77777777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CCC55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7B809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Естественнонаучная и гуманитарная культуры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C2555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11594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5B796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0FA1E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Л2.5 Л2.6 Л2.8 Л2.9 Л2.10 Л2.11Л3.1</w:t>
            </w:r>
          </w:p>
          <w:p w14:paraId="2CA817DB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806EC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E67D3" w14:textId="77777777" w:rsidR="002905EB" w:rsidRDefault="002905EB"/>
        </w:tc>
      </w:tr>
      <w:tr w:rsidR="002905EB" w14:paraId="65C3BF39" w14:textId="77777777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D3D03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A75A0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Естественнонаучная и гуманитарная культуры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F7DA6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43355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1F82E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ACE4E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Л2.5 Л2.6 Л2.8 Л2.9 Л2.10 Л2.11Л3.1</w:t>
            </w:r>
          </w:p>
          <w:p w14:paraId="01D97F20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E9A9C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E1E0D" w14:textId="77777777" w:rsidR="002905EB" w:rsidRDefault="002905EB"/>
        </w:tc>
      </w:tr>
      <w:tr w:rsidR="002905EB" w14:paraId="396FB12D" w14:textId="77777777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BDA21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BF776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Естественнонаучная и гуманитарная культуры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12AAE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F339E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C2F82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7527C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 Л2.5 Л2.6 Л2.8 Л2.9 Л2.10 Л2.11Л3.1</w:t>
            </w:r>
          </w:p>
          <w:p w14:paraId="7C744B17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1AEB7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8519C" w14:textId="77777777" w:rsidR="002905EB" w:rsidRDefault="002905EB"/>
        </w:tc>
      </w:tr>
      <w:tr w:rsidR="002905EB" w14:paraId="3E2CF284" w14:textId="77777777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CED95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3259F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Наука как способ познания мира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74352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E4C53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2D416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F11DA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Л2.4 Л2.6 Л2.8 Л2.9 Л2.10 Л2.11 Л2.12Л3.1</w:t>
            </w:r>
          </w:p>
          <w:p w14:paraId="177CCB70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5491A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233E0" w14:textId="77777777" w:rsidR="002905EB" w:rsidRDefault="002905EB"/>
        </w:tc>
      </w:tr>
    </w:tbl>
    <w:p w14:paraId="5D607922" w14:textId="77777777" w:rsidR="002905EB" w:rsidRDefault="007D473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53"/>
        <w:gridCol w:w="915"/>
        <w:gridCol w:w="677"/>
        <w:gridCol w:w="1077"/>
        <w:gridCol w:w="1247"/>
        <w:gridCol w:w="662"/>
        <w:gridCol w:w="380"/>
        <w:gridCol w:w="933"/>
      </w:tblGrid>
      <w:tr w:rsidR="002905EB" w14:paraId="0DD87F54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913FC9E" w14:textId="77777777" w:rsidR="002905EB" w:rsidRDefault="007D47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851" w:type="dxa"/>
          </w:tcPr>
          <w:p w14:paraId="6ECF2F7C" w14:textId="77777777" w:rsidR="002905EB" w:rsidRDefault="002905EB"/>
        </w:tc>
        <w:tc>
          <w:tcPr>
            <w:tcW w:w="710" w:type="dxa"/>
          </w:tcPr>
          <w:p w14:paraId="1D5D8C14" w14:textId="77777777" w:rsidR="002905EB" w:rsidRDefault="002905EB"/>
        </w:tc>
        <w:tc>
          <w:tcPr>
            <w:tcW w:w="1135" w:type="dxa"/>
          </w:tcPr>
          <w:p w14:paraId="28D3A1A0" w14:textId="77777777" w:rsidR="002905EB" w:rsidRDefault="002905EB"/>
        </w:tc>
        <w:tc>
          <w:tcPr>
            <w:tcW w:w="1277" w:type="dxa"/>
          </w:tcPr>
          <w:p w14:paraId="59EC401B" w14:textId="77777777" w:rsidR="002905EB" w:rsidRDefault="002905EB"/>
        </w:tc>
        <w:tc>
          <w:tcPr>
            <w:tcW w:w="710" w:type="dxa"/>
          </w:tcPr>
          <w:p w14:paraId="57642280" w14:textId="77777777" w:rsidR="002905EB" w:rsidRDefault="002905EB"/>
        </w:tc>
        <w:tc>
          <w:tcPr>
            <w:tcW w:w="426" w:type="dxa"/>
          </w:tcPr>
          <w:p w14:paraId="378C6869" w14:textId="77777777" w:rsidR="002905EB" w:rsidRDefault="002905E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08E4ACE" w14:textId="77777777" w:rsidR="002905EB" w:rsidRDefault="007D47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2905EB" w14:paraId="42CF0B8D" w14:textId="77777777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97FB9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5BD9E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Наука как способ познания мира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80EF8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31F42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2CE51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1BAC3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Л2.4 Л2.6 Л2.8 Л2.9 Л2.10 Л2.11 Л2.12Л3.1</w:t>
            </w:r>
          </w:p>
          <w:p w14:paraId="5A96B3AA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75F04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509A0" w14:textId="77777777" w:rsidR="002905EB" w:rsidRDefault="002905EB"/>
        </w:tc>
      </w:tr>
      <w:tr w:rsidR="002905EB" w14:paraId="5307C10C" w14:textId="7777777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B048E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A7762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Панорама и тенденции развития естествознания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29C21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C7A4D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CAD6B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5CCB8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Л1.5Л2.2 Л2.3 Л2.6 Л2.8 Л2.9 Л2.13Л3.1</w:t>
            </w:r>
          </w:p>
          <w:p w14:paraId="4C2B896E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431F4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D342E" w14:textId="77777777" w:rsidR="002905EB" w:rsidRDefault="002905EB"/>
        </w:tc>
      </w:tr>
      <w:tr w:rsidR="002905EB" w14:paraId="294241F8" w14:textId="7777777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5B868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05FD3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Панорама и тенденции развития естествознания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8E6D0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B8623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5DEFC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81D1A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Л2.5 Л2.6 Л2.8 Л2.9 Л2.10Л3.1</w:t>
            </w:r>
          </w:p>
          <w:p w14:paraId="399120B9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12E7B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0CCEC" w14:textId="77777777" w:rsidR="002905EB" w:rsidRDefault="002905EB"/>
        </w:tc>
      </w:tr>
      <w:tr w:rsidR="002905EB" w14:paraId="131197E8" w14:textId="77777777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97E77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57DFD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Панорама и тенденции развития естествознания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F15F9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ABABC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AB0DD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FDDC9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Л2.5 Л2.6 Л2.7 Л2.8 Л2.9 Л2.10Л3.1</w:t>
            </w:r>
          </w:p>
          <w:p w14:paraId="2E8C3725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C5916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2883E" w14:textId="77777777" w:rsidR="002905EB" w:rsidRDefault="002905EB"/>
        </w:tc>
      </w:tr>
      <w:tr w:rsidR="002905EB" w:rsidRPr="0041385B" w14:paraId="049FEED2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D498B" w14:textId="77777777" w:rsidR="002905EB" w:rsidRDefault="002905E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B1E0F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физические концепции материального мира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CE0A4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2E073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972C4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4C4FC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5D414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60FFA" w14:textId="77777777" w:rsidR="002905EB" w:rsidRPr="007D4738" w:rsidRDefault="002905EB">
            <w:pPr>
              <w:rPr>
                <w:lang w:val="ru-RU"/>
              </w:rPr>
            </w:pPr>
          </w:p>
        </w:tc>
      </w:tr>
      <w:tr w:rsidR="002905EB" w14:paraId="29E6700F" w14:textId="7777777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9B1A7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11275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Корпускулярное и континуальное описание природы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DF496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CEF6A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995F1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A0F9F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Л1.5Л2.2 Л2.5 Л2.6 Л2.7 Л2.8 Л2.9Л3.1</w:t>
            </w:r>
          </w:p>
          <w:p w14:paraId="4C463521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12242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C0DB3" w14:textId="77777777" w:rsidR="002905EB" w:rsidRDefault="002905EB"/>
        </w:tc>
      </w:tr>
      <w:tr w:rsidR="002905EB" w14:paraId="43386601" w14:textId="7777777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5B5BC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9AF4F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Корпускулярное и континуальное описание природы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74483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C3521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ED6CD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36FEF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Л2.5 Л2.6 Л2.7 Л2.8 Л2.9Л3.1</w:t>
            </w:r>
          </w:p>
          <w:p w14:paraId="4099E83C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F196A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EEC9F" w14:textId="77777777" w:rsidR="002905EB" w:rsidRDefault="002905EB"/>
        </w:tc>
      </w:tr>
      <w:tr w:rsidR="002905EB" w14:paraId="6AD318B4" w14:textId="7777777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E10D3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84E09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Корпускулярное и континуальное описание природы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691E0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719B6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24511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070E0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Л1.5Л2.2 Л2.5 Л2.6 Л2.7 Л2.8 Л2.9Л3.1</w:t>
            </w:r>
          </w:p>
          <w:p w14:paraId="2A36F0BB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E07FC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4FE0D" w14:textId="77777777" w:rsidR="002905EB" w:rsidRDefault="002905EB"/>
        </w:tc>
      </w:tr>
      <w:tr w:rsidR="002905EB" w14:paraId="5ACE34AD" w14:textId="7777777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7A561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05AF9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теории и принципы современной физики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EC909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36284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752B9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D44EB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Л1.5Л2.1 Л2.2 Л2.3 Л2.4 Л2.5 Л2.7 Л2.8 Л2.11 Л2.12 Л2.13Л3.1</w:t>
            </w:r>
          </w:p>
          <w:p w14:paraId="1149D0AD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74680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88B8A" w14:textId="77777777" w:rsidR="002905EB" w:rsidRDefault="002905EB"/>
        </w:tc>
      </w:tr>
    </w:tbl>
    <w:p w14:paraId="33C7C151" w14:textId="77777777" w:rsidR="002905EB" w:rsidRDefault="007D473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89"/>
        <w:gridCol w:w="908"/>
        <w:gridCol w:w="674"/>
        <w:gridCol w:w="1072"/>
        <w:gridCol w:w="1244"/>
        <w:gridCol w:w="657"/>
        <w:gridCol w:w="377"/>
        <w:gridCol w:w="928"/>
      </w:tblGrid>
      <w:tr w:rsidR="002905EB" w14:paraId="5AD06430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1500C8E" w14:textId="77777777" w:rsidR="002905EB" w:rsidRDefault="007D47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851" w:type="dxa"/>
          </w:tcPr>
          <w:p w14:paraId="46FE6C0B" w14:textId="77777777" w:rsidR="002905EB" w:rsidRDefault="002905EB"/>
        </w:tc>
        <w:tc>
          <w:tcPr>
            <w:tcW w:w="710" w:type="dxa"/>
          </w:tcPr>
          <w:p w14:paraId="2983AE46" w14:textId="77777777" w:rsidR="002905EB" w:rsidRDefault="002905EB"/>
        </w:tc>
        <w:tc>
          <w:tcPr>
            <w:tcW w:w="1135" w:type="dxa"/>
          </w:tcPr>
          <w:p w14:paraId="3BC189D3" w14:textId="77777777" w:rsidR="002905EB" w:rsidRDefault="002905EB"/>
        </w:tc>
        <w:tc>
          <w:tcPr>
            <w:tcW w:w="1277" w:type="dxa"/>
          </w:tcPr>
          <w:p w14:paraId="0AD127B1" w14:textId="77777777" w:rsidR="002905EB" w:rsidRDefault="002905EB"/>
        </w:tc>
        <w:tc>
          <w:tcPr>
            <w:tcW w:w="710" w:type="dxa"/>
          </w:tcPr>
          <w:p w14:paraId="14EC6215" w14:textId="77777777" w:rsidR="002905EB" w:rsidRDefault="002905EB"/>
        </w:tc>
        <w:tc>
          <w:tcPr>
            <w:tcW w:w="426" w:type="dxa"/>
          </w:tcPr>
          <w:p w14:paraId="4B7B7C9F" w14:textId="77777777" w:rsidR="002905EB" w:rsidRDefault="002905E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B68B40E" w14:textId="77777777" w:rsidR="002905EB" w:rsidRDefault="007D47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2905EB" w14:paraId="6F18DD05" w14:textId="7777777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05CE2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7FC9B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Пространство и время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28A1E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98980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CBCDB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5F0BA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Л1.5Л2.2 Л2.5 Л2.6 Л2.7 Л2.8 Л2.9Л3.1</w:t>
            </w:r>
          </w:p>
          <w:p w14:paraId="6931013C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949C5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FBE6B" w14:textId="77777777" w:rsidR="002905EB" w:rsidRDefault="002905EB"/>
        </w:tc>
      </w:tr>
      <w:tr w:rsidR="002905EB" w14:paraId="1C6899F9" w14:textId="7777777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3F3F7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31AFA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Пространство и время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ED744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51BA7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2A83D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D0C72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Л1.5Л2.2 Л2.5 Л2.6 Л2.7 Л2.8 Л2.9Л3.1</w:t>
            </w:r>
          </w:p>
          <w:p w14:paraId="01A3348E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3D578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14B0B" w14:textId="77777777" w:rsidR="002905EB" w:rsidRDefault="002905EB"/>
        </w:tc>
      </w:tr>
      <w:tr w:rsidR="002905EB" w14:paraId="34CDB0A9" w14:textId="7777777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7A90A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CDEB2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Пространство и время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80218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52BBD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B9D0B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48F5B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Л1.5Л2.2 Л2.5 Л2.6 Л2.7 Л2.8 Л2.9Л3.1</w:t>
            </w:r>
          </w:p>
          <w:p w14:paraId="76EC604F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7B720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92D5B" w14:textId="77777777" w:rsidR="002905EB" w:rsidRDefault="002905EB"/>
        </w:tc>
      </w:tr>
      <w:tr w:rsidR="002905EB" w14:paraId="3D9A637D" w14:textId="7777777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F0A80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2B8CD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теории и принципы современной физики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86451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D5B14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BFE6F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CBF05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Л1.5Л2.1 Л2.2 Л2.3 Л2.4 Л2.5 Л2.7 Л2.8 Л2.11 Л2.12 Л2.13Л3.1</w:t>
            </w:r>
          </w:p>
          <w:p w14:paraId="4368DC5D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AA272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6ADE7" w14:textId="77777777" w:rsidR="002905EB" w:rsidRDefault="002905EB"/>
        </w:tc>
      </w:tr>
      <w:tr w:rsidR="002905EB" w14:paraId="4D51BED9" w14:textId="77777777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793D1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E97DC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теории и принципы современной физики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4B214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09D55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0874B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311AD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Л1.5Л2.1 Л2.2 Л2.3 Л2.4 Л2.5 Л2.7 Л2.8 Л2.10 Л2.11 Л2.12 Л2.13Л3.1</w:t>
            </w:r>
          </w:p>
          <w:p w14:paraId="3519F3FD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1F818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779A0" w14:textId="77777777" w:rsidR="002905EB" w:rsidRDefault="002905EB"/>
        </w:tc>
      </w:tr>
      <w:tr w:rsidR="002905EB" w:rsidRPr="0041385B" w14:paraId="73A0A4C4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36EDC" w14:textId="77777777" w:rsidR="002905EB" w:rsidRDefault="002905E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0DA92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Структурная организация неживой природы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DD50D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32E89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D1D4E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A0398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891EB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2CAF2" w14:textId="77777777" w:rsidR="002905EB" w:rsidRPr="007D4738" w:rsidRDefault="002905EB">
            <w:pPr>
              <w:rPr>
                <w:lang w:val="ru-RU"/>
              </w:rPr>
            </w:pPr>
          </w:p>
        </w:tc>
      </w:tr>
      <w:tr w:rsidR="002905EB" w14:paraId="1BC6C462" w14:textId="7777777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DE0F8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C8E57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Квантово-механическая концепция материи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D9060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87496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D83CC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5F2C3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Л1.5Л2.1 Л2.3 Л2.4 Л2.5 Л2.6 Л2.7 Л2.11 Л2.12 Л2.13Л3.1</w:t>
            </w:r>
          </w:p>
          <w:p w14:paraId="4CAF11E2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DEC48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E768D" w14:textId="77777777" w:rsidR="002905EB" w:rsidRDefault="002905EB"/>
        </w:tc>
      </w:tr>
      <w:tr w:rsidR="002905EB" w14:paraId="0F608CB5" w14:textId="7777777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8B02E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BA09D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Квантово-механическая концепция материи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D80F3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8C2EB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A86A4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C102E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Л1.5Л2.1 Л2.3 Л2.4 Л2.5 Л2.6 Л2.7 Л2.10 Л2.11 Л2.12 Л2.13Л3.1</w:t>
            </w:r>
          </w:p>
          <w:p w14:paraId="29557CF2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70749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F5E46" w14:textId="77777777" w:rsidR="002905EB" w:rsidRDefault="002905EB"/>
        </w:tc>
      </w:tr>
    </w:tbl>
    <w:p w14:paraId="0602B71A" w14:textId="77777777" w:rsidR="002905EB" w:rsidRDefault="007D473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91"/>
        <w:gridCol w:w="909"/>
        <w:gridCol w:w="669"/>
        <w:gridCol w:w="1073"/>
        <w:gridCol w:w="1244"/>
        <w:gridCol w:w="658"/>
        <w:gridCol w:w="377"/>
        <w:gridCol w:w="928"/>
      </w:tblGrid>
      <w:tr w:rsidR="002905EB" w14:paraId="016BAA47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1370E87" w14:textId="77777777" w:rsidR="002905EB" w:rsidRDefault="007D47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851" w:type="dxa"/>
          </w:tcPr>
          <w:p w14:paraId="28351FB8" w14:textId="77777777" w:rsidR="002905EB" w:rsidRDefault="002905EB"/>
        </w:tc>
        <w:tc>
          <w:tcPr>
            <w:tcW w:w="710" w:type="dxa"/>
          </w:tcPr>
          <w:p w14:paraId="190EA50C" w14:textId="77777777" w:rsidR="002905EB" w:rsidRDefault="002905EB"/>
        </w:tc>
        <w:tc>
          <w:tcPr>
            <w:tcW w:w="1135" w:type="dxa"/>
          </w:tcPr>
          <w:p w14:paraId="61DE709C" w14:textId="77777777" w:rsidR="002905EB" w:rsidRDefault="002905EB"/>
        </w:tc>
        <w:tc>
          <w:tcPr>
            <w:tcW w:w="1277" w:type="dxa"/>
          </w:tcPr>
          <w:p w14:paraId="2D92F3CE" w14:textId="77777777" w:rsidR="002905EB" w:rsidRDefault="002905EB"/>
        </w:tc>
        <w:tc>
          <w:tcPr>
            <w:tcW w:w="710" w:type="dxa"/>
          </w:tcPr>
          <w:p w14:paraId="799FE539" w14:textId="77777777" w:rsidR="002905EB" w:rsidRDefault="002905EB"/>
        </w:tc>
        <w:tc>
          <w:tcPr>
            <w:tcW w:w="426" w:type="dxa"/>
          </w:tcPr>
          <w:p w14:paraId="0629AF2D" w14:textId="77777777" w:rsidR="002905EB" w:rsidRDefault="002905E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8320161" w14:textId="77777777" w:rsidR="002905EB" w:rsidRDefault="007D47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2905EB" w14:paraId="011A7208" w14:textId="7777777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01693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EC265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Квантово-механическая концепция материи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47C7E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896D6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F57E6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BE953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Л1.5Л2.1 Л2.3 Л2.4 Л2.5 Л2.6 Л2.7 Л2.11 Л2.12 Л2.13Л3.1</w:t>
            </w:r>
          </w:p>
          <w:p w14:paraId="5E52D5AA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BC3A9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DE942" w14:textId="77777777" w:rsidR="002905EB" w:rsidRDefault="002905EB"/>
        </w:tc>
      </w:tr>
      <w:tr w:rsidR="002905EB" w14:paraId="27977011" w14:textId="77777777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54358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567C6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Химические и физико-химические системы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B1662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68664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E8D89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88721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Л1.5Л2.2 Л2.3 Л2.5 Л2.6 Л2.7 Л2.8 Л2.9 Л2.12 Л2.13Л3.1</w:t>
            </w:r>
          </w:p>
          <w:p w14:paraId="7C94C5F7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B91C8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4AC02" w14:textId="77777777" w:rsidR="002905EB" w:rsidRDefault="002905EB"/>
        </w:tc>
      </w:tr>
      <w:tr w:rsidR="002905EB" w14:paraId="34313B84" w14:textId="77777777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2FD83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4736B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Химические и физико-химические системы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C87D8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4373F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83432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72081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Л1.5Л2.2 Л2.3 Л2.5 Л2.6 Л2.7 Л2.8 Л2.9 Л2.12 Л2.13Л3.1</w:t>
            </w:r>
          </w:p>
          <w:p w14:paraId="4D66D380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CA43F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6016B" w14:textId="77777777" w:rsidR="002905EB" w:rsidRDefault="002905EB"/>
        </w:tc>
      </w:tr>
      <w:tr w:rsidR="002905EB" w14:paraId="48F338A9" w14:textId="77777777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50208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BC6E6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Химические и физико-химические системы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A1ECD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C6F9E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2F5BD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A1884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Л1.5Л2.2 Л2.3 Л2.5 Л2.6 Л2.7 Л2.8 Л2.9 Л2.12 Л2.13Л3.1</w:t>
            </w:r>
          </w:p>
          <w:p w14:paraId="6A3B7D61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5F524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A2612" w14:textId="77777777" w:rsidR="002905EB" w:rsidRDefault="002905EB"/>
        </w:tc>
      </w:tr>
      <w:tr w:rsidR="002905EB" w14:paraId="3C1FCECA" w14:textId="77777777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1871C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8FD3C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Системная организация и эволюция Вселенной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7CC41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38AD8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240E8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0E636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Л1.5Л2.1 Л2.2 Л2.4 Л2.7 Л2.9 Л2.10 Л2.11 Л2.12Л3.1</w:t>
            </w:r>
          </w:p>
          <w:p w14:paraId="36BC8EF8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5828D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E5FD9" w14:textId="77777777" w:rsidR="002905EB" w:rsidRDefault="002905EB"/>
        </w:tc>
      </w:tr>
      <w:tr w:rsidR="002905EB" w14:paraId="248180FD" w14:textId="77777777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CF5BF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C7C79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Системная организация и эволюция Вселенной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010DD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3BF22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854D1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AAB1F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Л1.5Л2.1 Л2.2 Л2.4 Л2.7 Л2.9 Л2.10 Л2.11 Л2.12Л3.1</w:t>
            </w:r>
          </w:p>
          <w:p w14:paraId="1DC38BE5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A9C8A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45DDB" w14:textId="77777777" w:rsidR="002905EB" w:rsidRDefault="002905EB"/>
        </w:tc>
      </w:tr>
      <w:tr w:rsidR="002905EB" w14:paraId="777B43DA" w14:textId="77777777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E2901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7BC97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Системная организация и эволюция Вселенной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AD3A9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6B5F7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F87B7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66027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Л1.5Л2.1 Л2.2 Л2.4 Л2.7 Л2.9 Л2.10 Л2.11 Л2.12Л3.1</w:t>
            </w:r>
          </w:p>
          <w:p w14:paraId="16C3AEDB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7D69B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0EA59" w14:textId="77777777" w:rsidR="002905EB" w:rsidRDefault="002905EB"/>
        </w:tc>
      </w:tr>
      <w:tr w:rsidR="002905EB" w:rsidRPr="0041385B" w14:paraId="52FA3818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6F522" w14:textId="77777777" w:rsidR="002905EB" w:rsidRDefault="002905E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70BC5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Мир как целое. Человек и биосфера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B460D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B577C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80610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D81BC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6CEC2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6AA90" w14:textId="77777777" w:rsidR="002905EB" w:rsidRPr="007D4738" w:rsidRDefault="002905EB">
            <w:pPr>
              <w:rPr>
                <w:lang w:val="ru-RU"/>
              </w:rPr>
            </w:pPr>
          </w:p>
        </w:tc>
      </w:tr>
      <w:tr w:rsidR="002905EB" w14:paraId="1460EA7D" w14:textId="7777777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6CC21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1FEE9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и сущность жизни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CD9DB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E7CA8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0E132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BFC6E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Л1.5Л2.2 Л2.3 Л2.4 Л2.5 Л2.12 Л2.13Л3.1</w:t>
            </w:r>
          </w:p>
          <w:p w14:paraId="444FC374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A1B86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EAA1C" w14:textId="77777777" w:rsidR="002905EB" w:rsidRDefault="002905EB"/>
        </w:tc>
      </w:tr>
    </w:tbl>
    <w:p w14:paraId="651069B1" w14:textId="77777777" w:rsidR="002905EB" w:rsidRDefault="007D473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45"/>
        <w:gridCol w:w="917"/>
        <w:gridCol w:w="673"/>
        <w:gridCol w:w="1079"/>
        <w:gridCol w:w="1248"/>
        <w:gridCol w:w="663"/>
        <w:gridCol w:w="381"/>
        <w:gridCol w:w="935"/>
      </w:tblGrid>
      <w:tr w:rsidR="002905EB" w14:paraId="66C08DE0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1B3928D" w14:textId="77777777" w:rsidR="002905EB" w:rsidRDefault="007D47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851" w:type="dxa"/>
          </w:tcPr>
          <w:p w14:paraId="210A109A" w14:textId="77777777" w:rsidR="002905EB" w:rsidRDefault="002905EB"/>
        </w:tc>
        <w:tc>
          <w:tcPr>
            <w:tcW w:w="710" w:type="dxa"/>
          </w:tcPr>
          <w:p w14:paraId="1A2BB492" w14:textId="77777777" w:rsidR="002905EB" w:rsidRDefault="002905EB"/>
        </w:tc>
        <w:tc>
          <w:tcPr>
            <w:tcW w:w="1135" w:type="dxa"/>
          </w:tcPr>
          <w:p w14:paraId="19BB099A" w14:textId="77777777" w:rsidR="002905EB" w:rsidRDefault="002905EB"/>
        </w:tc>
        <w:tc>
          <w:tcPr>
            <w:tcW w:w="1277" w:type="dxa"/>
          </w:tcPr>
          <w:p w14:paraId="376C1424" w14:textId="77777777" w:rsidR="002905EB" w:rsidRDefault="002905EB"/>
        </w:tc>
        <w:tc>
          <w:tcPr>
            <w:tcW w:w="710" w:type="dxa"/>
          </w:tcPr>
          <w:p w14:paraId="484D6F96" w14:textId="77777777" w:rsidR="002905EB" w:rsidRDefault="002905EB"/>
        </w:tc>
        <w:tc>
          <w:tcPr>
            <w:tcW w:w="426" w:type="dxa"/>
          </w:tcPr>
          <w:p w14:paraId="5DBEA468" w14:textId="77777777" w:rsidR="002905EB" w:rsidRDefault="002905E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5B61E97" w14:textId="77777777" w:rsidR="002905EB" w:rsidRDefault="007D47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2905EB" w14:paraId="62AE297F" w14:textId="7777777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FB082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30E71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и сущность жизни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DED20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EC9EE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5791E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43C95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Л1.5Л2.2 Л2.3 Л2.4 Л2.5 Л2.10 Л2.11 Л2.12 Л2.13Л3.1</w:t>
            </w:r>
          </w:p>
          <w:p w14:paraId="44A4DAF3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0664F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1A9DD" w14:textId="77777777" w:rsidR="002905EB" w:rsidRDefault="002905EB"/>
        </w:tc>
      </w:tr>
      <w:tr w:rsidR="002905EB" w14:paraId="02600F7A" w14:textId="7777777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ADF67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94C55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Происхождение и сущность жизни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23185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29096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19917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AF5F4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Л1.5Л2.2 Л2.3 Л2.4 Л2.5 Л2.12 Л2.13Л3.1</w:t>
            </w:r>
          </w:p>
          <w:p w14:paraId="6BCA4903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FDAD8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B79E4" w14:textId="77777777" w:rsidR="002905EB" w:rsidRDefault="002905EB"/>
        </w:tc>
      </w:tr>
      <w:tr w:rsidR="002905EB" w14:paraId="7DB08F26" w14:textId="7777777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E6129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23153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эволюции, воспроизводства и развития живых систем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AF5F2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A38FA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8B686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EF524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Л1.5Л2.1 Л2.2 Л2.3 Л2.4 Л2.6 Л2.7 Л2.9 Л2.12 Л2.13Л3.1</w:t>
            </w:r>
          </w:p>
          <w:p w14:paraId="280F4457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D8469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DA2EF" w14:textId="77777777" w:rsidR="002905EB" w:rsidRDefault="002905EB"/>
        </w:tc>
      </w:tr>
      <w:tr w:rsidR="002905EB" w14:paraId="29D9F819" w14:textId="77777777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0AD52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62131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эволюции, воспроизводства и развития живых систем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43F20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67EE0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E1F75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99B4E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Л1.5Л2.1 Л2.2 Л2.3 Л2.4 Л2.6 Л2.7 Л2.9 Л2.10 Л2.11 Л2.12 Л2.13Л3.1</w:t>
            </w:r>
          </w:p>
          <w:p w14:paraId="58A7C3F8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5E99F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03B26" w14:textId="77777777" w:rsidR="002905EB" w:rsidRDefault="002905EB"/>
        </w:tc>
      </w:tr>
      <w:tr w:rsidR="002905EB" w14:paraId="001BE54F" w14:textId="77777777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FA203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71925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эволюции, воспроизводства и развития живых систем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C61EE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5B7DC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B48F0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A0D1C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Л1.5Л2.1 Л2.2 Л2.3 Л2.4 Л2.6 Л2.7 Л2.9 Л2.12 Л2.13Л3.1</w:t>
            </w:r>
          </w:p>
          <w:p w14:paraId="5495B08E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31912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58714" w14:textId="77777777" w:rsidR="002905EB" w:rsidRDefault="002905EB"/>
        </w:tc>
      </w:tr>
      <w:tr w:rsidR="002905EB" w14:paraId="6ADA81FC" w14:textId="7777777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8AF69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E3354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 и биосфера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3D9C3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5C2D0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F8F84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16870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Л1.5Л2.1 Л2.3 Л2.5 Л2.6 Л2.8 Л2.9 Л2.12 Л2.13Л3.1</w:t>
            </w:r>
          </w:p>
          <w:p w14:paraId="01C04DFC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C5FFD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B4388" w14:textId="77777777" w:rsidR="002905EB" w:rsidRDefault="002905EB"/>
        </w:tc>
      </w:tr>
      <w:tr w:rsidR="002905EB" w14:paraId="729E15BF" w14:textId="77777777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9889F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B2123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 и биосфера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332B3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CE7F3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B36D5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37667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Л1.5Л2.1 Л2.3 Л2.5 Л2.6 Л2.8 Л2.9 Л2.10 Л2.11 Л2.12 Л2.13Л3.1</w:t>
            </w:r>
          </w:p>
          <w:p w14:paraId="6FA20BE8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FAFDA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A1FAE" w14:textId="77777777" w:rsidR="002905EB" w:rsidRDefault="002905EB"/>
        </w:tc>
      </w:tr>
      <w:tr w:rsidR="002905EB" w14:paraId="0F5C0798" w14:textId="77777777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541CA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9B089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 и биосфера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63C8D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DE3AE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49115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EAAAB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Л1.5Л2.1 Л2.3 Л2.5 Л2.6 Л2.7 Л2.8 Л2.9 Л2.12 Л2.13Л3.1</w:t>
            </w:r>
          </w:p>
          <w:p w14:paraId="0B264C5F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CA1DE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A94D2" w14:textId="77777777" w:rsidR="002905EB" w:rsidRDefault="002905EB"/>
        </w:tc>
      </w:tr>
    </w:tbl>
    <w:p w14:paraId="589C1AC0" w14:textId="77777777" w:rsidR="002905EB" w:rsidRDefault="007D473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400"/>
        <w:gridCol w:w="923"/>
        <w:gridCol w:w="677"/>
        <w:gridCol w:w="1084"/>
        <w:gridCol w:w="1251"/>
        <w:gridCol w:w="667"/>
        <w:gridCol w:w="384"/>
        <w:gridCol w:w="940"/>
      </w:tblGrid>
      <w:tr w:rsidR="002905EB" w14:paraId="0E41BE7E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7BB0AFE" w14:textId="77777777" w:rsidR="002905EB" w:rsidRDefault="007D47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851" w:type="dxa"/>
          </w:tcPr>
          <w:p w14:paraId="5DA1AAE8" w14:textId="77777777" w:rsidR="002905EB" w:rsidRDefault="002905EB"/>
        </w:tc>
        <w:tc>
          <w:tcPr>
            <w:tcW w:w="710" w:type="dxa"/>
          </w:tcPr>
          <w:p w14:paraId="1E267135" w14:textId="77777777" w:rsidR="002905EB" w:rsidRDefault="002905EB"/>
        </w:tc>
        <w:tc>
          <w:tcPr>
            <w:tcW w:w="1135" w:type="dxa"/>
          </w:tcPr>
          <w:p w14:paraId="43D1B973" w14:textId="77777777" w:rsidR="002905EB" w:rsidRDefault="002905EB"/>
        </w:tc>
        <w:tc>
          <w:tcPr>
            <w:tcW w:w="1277" w:type="dxa"/>
          </w:tcPr>
          <w:p w14:paraId="5FC43749" w14:textId="77777777" w:rsidR="002905EB" w:rsidRDefault="002905EB"/>
        </w:tc>
        <w:tc>
          <w:tcPr>
            <w:tcW w:w="710" w:type="dxa"/>
          </w:tcPr>
          <w:p w14:paraId="0589C271" w14:textId="77777777" w:rsidR="002905EB" w:rsidRDefault="002905EB"/>
        </w:tc>
        <w:tc>
          <w:tcPr>
            <w:tcW w:w="426" w:type="dxa"/>
          </w:tcPr>
          <w:p w14:paraId="10F51124" w14:textId="77777777" w:rsidR="002905EB" w:rsidRDefault="002905E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49F4C60" w14:textId="77777777" w:rsidR="002905EB" w:rsidRDefault="007D47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2905EB" w14:paraId="1BCF32C0" w14:textId="77777777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5A36B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B09D4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Единая картина мира – путь к единой культуре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4C835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169F4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A812B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A2C0F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Л2.4 Л2.6 Л2.7 Л2.8 Л2.9 Л2.10 Л2.11Л3.1</w:t>
            </w:r>
          </w:p>
          <w:p w14:paraId="62490254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B4A47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D3FA3" w14:textId="77777777" w:rsidR="002905EB" w:rsidRDefault="002905EB"/>
        </w:tc>
      </w:tr>
      <w:tr w:rsidR="002905EB" w14:paraId="6071401A" w14:textId="7777777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A9DC1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2E32F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Единая картина мира – путь к единой культуре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25579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5BCCD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8E701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2E5BB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Л2.6 Л2.7 Л2.8 Л2.9 Л2.10Л3.1</w:t>
            </w:r>
          </w:p>
          <w:p w14:paraId="5EA42500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C6AC2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874AE" w14:textId="77777777" w:rsidR="002905EB" w:rsidRDefault="002905EB"/>
        </w:tc>
      </w:tr>
      <w:tr w:rsidR="002905EB" w14:paraId="76B44EFD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52040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32C4B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6E23B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1D8FD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E1670" w14:textId="77777777" w:rsidR="002905EB" w:rsidRDefault="002905E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F86D3" w14:textId="77777777" w:rsidR="002905EB" w:rsidRDefault="002905E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44493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79D90" w14:textId="77777777" w:rsidR="002905EB" w:rsidRDefault="002905EB"/>
        </w:tc>
      </w:tr>
      <w:tr w:rsidR="002905EB" w14:paraId="62314C0F" w14:textId="77777777">
        <w:trPr>
          <w:trHeight w:hRule="exact" w:val="277"/>
        </w:trPr>
        <w:tc>
          <w:tcPr>
            <w:tcW w:w="993" w:type="dxa"/>
          </w:tcPr>
          <w:p w14:paraId="7E472A28" w14:textId="77777777" w:rsidR="002905EB" w:rsidRDefault="002905EB"/>
        </w:tc>
        <w:tc>
          <w:tcPr>
            <w:tcW w:w="3687" w:type="dxa"/>
          </w:tcPr>
          <w:p w14:paraId="0B293041" w14:textId="77777777" w:rsidR="002905EB" w:rsidRDefault="002905EB"/>
        </w:tc>
        <w:tc>
          <w:tcPr>
            <w:tcW w:w="851" w:type="dxa"/>
          </w:tcPr>
          <w:p w14:paraId="462CDA7F" w14:textId="77777777" w:rsidR="002905EB" w:rsidRDefault="002905EB"/>
        </w:tc>
        <w:tc>
          <w:tcPr>
            <w:tcW w:w="710" w:type="dxa"/>
          </w:tcPr>
          <w:p w14:paraId="41C70C68" w14:textId="77777777" w:rsidR="002905EB" w:rsidRDefault="002905EB"/>
        </w:tc>
        <w:tc>
          <w:tcPr>
            <w:tcW w:w="1135" w:type="dxa"/>
          </w:tcPr>
          <w:p w14:paraId="0C33DC8F" w14:textId="77777777" w:rsidR="002905EB" w:rsidRDefault="002905EB"/>
        </w:tc>
        <w:tc>
          <w:tcPr>
            <w:tcW w:w="1277" w:type="dxa"/>
          </w:tcPr>
          <w:p w14:paraId="3CA10735" w14:textId="77777777" w:rsidR="002905EB" w:rsidRDefault="002905EB"/>
        </w:tc>
        <w:tc>
          <w:tcPr>
            <w:tcW w:w="710" w:type="dxa"/>
          </w:tcPr>
          <w:p w14:paraId="089E4B02" w14:textId="77777777" w:rsidR="002905EB" w:rsidRDefault="002905EB"/>
        </w:tc>
        <w:tc>
          <w:tcPr>
            <w:tcW w:w="426" w:type="dxa"/>
          </w:tcPr>
          <w:p w14:paraId="3BB03B88" w14:textId="77777777" w:rsidR="002905EB" w:rsidRDefault="002905EB"/>
        </w:tc>
        <w:tc>
          <w:tcPr>
            <w:tcW w:w="993" w:type="dxa"/>
          </w:tcPr>
          <w:p w14:paraId="72E8A5E6" w14:textId="77777777" w:rsidR="002905EB" w:rsidRDefault="002905EB"/>
        </w:tc>
      </w:tr>
      <w:tr w:rsidR="002905EB" w14:paraId="605C9B12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3FBDAF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905EB" w14:paraId="6A6EACC1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5D9BA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2905EB" w:rsidRPr="0041385B" w14:paraId="16232BA3" w14:textId="77777777">
        <w:trPr>
          <w:trHeight w:hRule="exact" w:val="1035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64F71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(4 курс)</w:t>
            </w:r>
          </w:p>
          <w:p w14:paraId="48826809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Естественнонаучная и гуманитарная культуры.</w:t>
            </w:r>
          </w:p>
          <w:p w14:paraId="4DDDEDC5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Наука в системе культуры.</w:t>
            </w:r>
          </w:p>
          <w:p w14:paraId="55F789DD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Наука в разные исторические эпохи.</w:t>
            </w:r>
          </w:p>
          <w:p w14:paraId="1470C153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Естествознание как единая наука о природе.</w:t>
            </w:r>
          </w:p>
          <w:p w14:paraId="44B53F0E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Методы естественнонаучного познания природы.</w:t>
            </w:r>
          </w:p>
          <w:p w14:paraId="7840D4DF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Понятие о научной картине мира.</w:t>
            </w:r>
          </w:p>
          <w:p w14:paraId="6A337894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Научные картины мира в различные периоды развития естествознания.</w:t>
            </w:r>
          </w:p>
          <w:p w14:paraId="53A5B27C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Материя и ее виды.</w:t>
            </w:r>
          </w:p>
          <w:p w14:paraId="16BD2E65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Корпускулярное и континуальное описание природы.</w:t>
            </w:r>
          </w:p>
          <w:p w14:paraId="72A98904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10.Классические представления о пространстве и времени.</w:t>
            </w:r>
          </w:p>
          <w:p w14:paraId="6CFA64B9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11.Современная концепция пространства и времени.</w:t>
            </w:r>
          </w:p>
          <w:p w14:paraId="5CF6FA3A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12.Фундаментальные взаимодействия в природе. Теория единого поля.</w:t>
            </w:r>
          </w:p>
          <w:p w14:paraId="09EA6801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13.Концепции дальнодействия и близкодействия.</w:t>
            </w:r>
          </w:p>
          <w:p w14:paraId="00A4952E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14.Порядок и беспорядок в природе. Энтропия.</w:t>
            </w:r>
          </w:p>
          <w:p w14:paraId="44FBBCA2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15.Синергетическая концепция развития природы. Самоорганизация систем.</w:t>
            </w:r>
          </w:p>
          <w:p w14:paraId="0880722A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16.Квантовая революция в физике. Принцип дополнительности, неопределенности.</w:t>
            </w:r>
          </w:p>
          <w:p w14:paraId="42A875FF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17.Микро-, макро- и мегамиры.</w:t>
            </w:r>
          </w:p>
          <w:p w14:paraId="53C38F14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18.Структурная организация микромира. Понятие об элементарных частицах.</w:t>
            </w:r>
          </w:p>
          <w:p w14:paraId="1054CB22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19.Концепция атомизма.</w:t>
            </w:r>
          </w:p>
          <w:p w14:paraId="20019B2A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20.Квантово - механическая модель атома.</w:t>
            </w:r>
          </w:p>
          <w:p w14:paraId="78AA5C7E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21.Понятие о химической связи атомов. Химические соединения.</w:t>
            </w:r>
          </w:p>
          <w:p w14:paraId="3AAB3D7E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22.Физико-химические системы (на примере объектов окружающей среды).</w:t>
            </w:r>
          </w:p>
          <w:p w14:paraId="5662DE05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23.Химические превращения в природе.</w:t>
            </w:r>
          </w:p>
          <w:p w14:paraId="29EC3817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24.Реакционная способность веществ. Катализ и его значение в природе.</w:t>
            </w:r>
          </w:p>
          <w:p w14:paraId="66308EC3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25.Развитие представлений о строении мира.</w:t>
            </w:r>
          </w:p>
          <w:p w14:paraId="6FE1C8D2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26.Современные модели Вселенной.</w:t>
            </w:r>
          </w:p>
          <w:p w14:paraId="43E21567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27.Возникновение и эволюция звезд.</w:t>
            </w:r>
          </w:p>
          <w:p w14:paraId="535BE6A9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28.Происхождение и особенности строения Солнечной системы.</w:t>
            </w:r>
          </w:p>
          <w:p w14:paraId="07ACBDDC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29.Представления о возникновении Земли и ее структуре.</w:t>
            </w:r>
          </w:p>
          <w:p w14:paraId="08FC59F2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30.Концепции зарождения жизни на Земле.</w:t>
            </w:r>
          </w:p>
          <w:p w14:paraId="54135528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31.Современные представления о происхождении жизни на Земле.</w:t>
            </w:r>
          </w:p>
          <w:p w14:paraId="04B6BADF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32.Естественнонаучное понятие жизни.</w:t>
            </w:r>
          </w:p>
          <w:p w14:paraId="712BC098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33.Структурные уровни организации живой материи.</w:t>
            </w:r>
          </w:p>
          <w:p w14:paraId="36888147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34.Концепции эволюции жизни.</w:t>
            </w:r>
          </w:p>
          <w:p w14:paraId="2DD45696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35.Синтетическая теория эволюции.</w:t>
            </w:r>
          </w:p>
          <w:p w14:paraId="460A9182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36.Этапы становления человека.</w:t>
            </w:r>
          </w:p>
          <w:p w14:paraId="1E7CF9FA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37.Сходство и различие между человеком и животным.</w:t>
            </w:r>
          </w:p>
          <w:p w14:paraId="3B8EA5D1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38.Единство биологического и социального в человеке.</w:t>
            </w:r>
          </w:p>
          <w:p w14:paraId="6A7C0D07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39.Биосфера Земли.</w:t>
            </w:r>
          </w:p>
          <w:p w14:paraId="340CB809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40.Учение В.И.Вернадского о ноосфере.</w:t>
            </w:r>
          </w:p>
          <w:p w14:paraId="66FCF9B9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41.Экологический аспект естествознания.</w:t>
            </w:r>
          </w:p>
          <w:p w14:paraId="120520DA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42.Здоровье человека, факторы, влияющие на здоровье.</w:t>
            </w:r>
          </w:p>
          <w:p w14:paraId="69C9FB39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43.Мир как единое целое.</w:t>
            </w:r>
          </w:p>
          <w:p w14:paraId="04B7A41C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44.Особенности современной естественнонаучной картины мира.</w:t>
            </w:r>
          </w:p>
          <w:p w14:paraId="141F76F4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45.Современное естествознание о будущем Земли и человечества.</w:t>
            </w:r>
          </w:p>
        </w:tc>
      </w:tr>
    </w:tbl>
    <w:p w14:paraId="5E4DBA25" w14:textId="77777777" w:rsidR="002905EB" w:rsidRPr="007D4738" w:rsidRDefault="007D4738">
      <w:pPr>
        <w:rPr>
          <w:sz w:val="0"/>
          <w:szCs w:val="0"/>
          <w:lang w:val="ru-RU"/>
        </w:rPr>
      </w:pPr>
      <w:r w:rsidRPr="007D473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09"/>
        <w:gridCol w:w="1928"/>
        <w:gridCol w:w="3183"/>
        <w:gridCol w:w="1584"/>
        <w:gridCol w:w="969"/>
      </w:tblGrid>
      <w:tr w:rsidR="002905EB" w14:paraId="11DB10CB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6EB048A" w14:textId="77777777" w:rsidR="002905EB" w:rsidRDefault="007D47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3403" w:type="dxa"/>
          </w:tcPr>
          <w:p w14:paraId="611A1FF0" w14:textId="77777777" w:rsidR="002905EB" w:rsidRDefault="002905EB"/>
        </w:tc>
        <w:tc>
          <w:tcPr>
            <w:tcW w:w="1702" w:type="dxa"/>
          </w:tcPr>
          <w:p w14:paraId="4248130D" w14:textId="77777777" w:rsidR="002905EB" w:rsidRDefault="002905E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20FC3E5" w14:textId="77777777" w:rsidR="002905EB" w:rsidRDefault="007D47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2905EB" w:rsidRPr="0041385B" w14:paraId="1D8C78BE" w14:textId="77777777">
        <w:trPr>
          <w:trHeight w:hRule="exact" w:val="619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0051A" w14:textId="77777777" w:rsidR="002905EB" w:rsidRPr="007D4738" w:rsidRDefault="002905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1370899E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</w:t>
            </w:r>
          </w:p>
          <w:p w14:paraId="5F5C3DB3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Исторический опыт возникновения и развития естествознания.</w:t>
            </w:r>
          </w:p>
          <w:p w14:paraId="70B7EAEB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Научные революции ХХ века.</w:t>
            </w:r>
          </w:p>
          <w:p w14:paraId="5ABC32FA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Материя, пространство и время в контексте культуры.</w:t>
            </w:r>
          </w:p>
          <w:p w14:paraId="00FC9989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Симметрия и асимметрия в природе.</w:t>
            </w:r>
          </w:p>
          <w:p w14:paraId="759AC1C8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Галактики Вселенной</w:t>
            </w:r>
          </w:p>
          <w:p w14:paraId="4D090B85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Наука и философия</w:t>
            </w:r>
          </w:p>
          <w:p w14:paraId="6F0BC80D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Астероиды и кометы Солнечной системы</w:t>
            </w:r>
          </w:p>
          <w:p w14:paraId="320699A7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Вклад космонавтики в познании Солнечной системы</w:t>
            </w:r>
          </w:p>
          <w:p w14:paraId="42416A1E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Этапы глобальной эволюции Земли</w:t>
            </w:r>
          </w:p>
          <w:p w14:paraId="6290E18E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10.Вулканы и землетрясения: проблемы и решения</w:t>
            </w:r>
          </w:p>
          <w:p w14:paraId="6B29EA90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11.Новые возможности и проблемы генной инженерии</w:t>
            </w:r>
          </w:p>
          <w:p w14:paraId="42187852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12.Перспективы изменения климата на Земле</w:t>
            </w:r>
          </w:p>
          <w:p w14:paraId="3FCCABBE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13.Недарвиновские концепции происхождения человека на Земле</w:t>
            </w:r>
          </w:p>
          <w:p w14:paraId="29E57C94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14.Здоровье и эмоции: факты и комментарии</w:t>
            </w:r>
          </w:p>
          <w:p w14:paraId="63E90A76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15.Валеология: цели, задачи и решения</w:t>
            </w:r>
          </w:p>
          <w:p w14:paraId="7E4342C1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16.Ресурсы биосферы и демографические проблемы</w:t>
            </w:r>
          </w:p>
          <w:p w14:paraId="7564E9E9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17.Нанотехнологии и современность</w:t>
            </w:r>
          </w:p>
          <w:p w14:paraId="3B6E7CF7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18.Естествознание о месте и роли человека во Вселенной</w:t>
            </w:r>
          </w:p>
          <w:p w14:paraId="18BCEA2C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19.Личность ученого и этика науки</w:t>
            </w:r>
          </w:p>
          <w:p w14:paraId="227056AE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20.Проблемы и решения вопроса  устойчивого развития человечества</w:t>
            </w:r>
          </w:p>
          <w:p w14:paraId="4ABA09A2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21.Физика звезд</w:t>
            </w:r>
          </w:p>
          <w:p w14:paraId="5E105D13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23.Биология поведения (этология)</w:t>
            </w:r>
          </w:p>
          <w:p w14:paraId="34CF77D9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24.Естественнонаучная картина мира и общественная мысль</w:t>
            </w:r>
          </w:p>
          <w:p w14:paraId="1635806C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25.Сферы деятельности людей и экологические катастрофы</w:t>
            </w:r>
          </w:p>
        </w:tc>
      </w:tr>
      <w:tr w:rsidR="002905EB" w14:paraId="069607A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0CBC5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2905EB" w:rsidRPr="0041385B" w14:paraId="1A1F75C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F74C5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2905EB" w14:paraId="491F396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5D5FE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2905EB" w14:paraId="4C94517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B07BA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доклад, сообщение, реферат.</w:t>
            </w:r>
          </w:p>
        </w:tc>
      </w:tr>
      <w:tr w:rsidR="002905EB" w14:paraId="774AE148" w14:textId="77777777">
        <w:trPr>
          <w:trHeight w:hRule="exact" w:val="277"/>
        </w:trPr>
        <w:tc>
          <w:tcPr>
            <w:tcW w:w="710" w:type="dxa"/>
          </w:tcPr>
          <w:p w14:paraId="71056B50" w14:textId="77777777" w:rsidR="002905EB" w:rsidRDefault="002905EB"/>
        </w:tc>
        <w:tc>
          <w:tcPr>
            <w:tcW w:w="1986" w:type="dxa"/>
          </w:tcPr>
          <w:p w14:paraId="77F2C14A" w14:textId="77777777" w:rsidR="002905EB" w:rsidRDefault="002905EB"/>
        </w:tc>
        <w:tc>
          <w:tcPr>
            <w:tcW w:w="1986" w:type="dxa"/>
          </w:tcPr>
          <w:p w14:paraId="36EE1D02" w14:textId="77777777" w:rsidR="002905EB" w:rsidRDefault="002905EB"/>
        </w:tc>
        <w:tc>
          <w:tcPr>
            <w:tcW w:w="3403" w:type="dxa"/>
          </w:tcPr>
          <w:p w14:paraId="67DBA992" w14:textId="77777777" w:rsidR="002905EB" w:rsidRDefault="002905EB"/>
        </w:tc>
        <w:tc>
          <w:tcPr>
            <w:tcW w:w="1702" w:type="dxa"/>
          </w:tcPr>
          <w:p w14:paraId="710529B1" w14:textId="77777777" w:rsidR="002905EB" w:rsidRDefault="002905EB"/>
        </w:tc>
        <w:tc>
          <w:tcPr>
            <w:tcW w:w="993" w:type="dxa"/>
          </w:tcPr>
          <w:p w14:paraId="6E1D5B77" w14:textId="77777777" w:rsidR="002905EB" w:rsidRDefault="002905EB"/>
        </w:tc>
      </w:tr>
      <w:tr w:rsidR="002905EB" w:rsidRPr="0041385B" w14:paraId="4C8E5B9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B18D82" w14:textId="77777777" w:rsidR="002905EB" w:rsidRPr="007D4738" w:rsidRDefault="007D47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905EB" w14:paraId="2EF0DAE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B8B04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905EB" w14:paraId="6B081AD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B2144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905EB" w14:paraId="3BDE728D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BCFCE" w14:textId="77777777" w:rsidR="002905EB" w:rsidRDefault="002905E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FCFCD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3CDA1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47161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905EB" w14:paraId="3B5F076F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D5CAB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8F6F8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Рыбалов Л.Б., Садохин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762B0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[учеб.пособие для студентов вузов]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19E34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ЮНИТИ-ДАНА, 2011</w:t>
            </w:r>
          </w:p>
        </w:tc>
      </w:tr>
      <w:tr w:rsidR="002905EB" w14:paraId="74C0B83D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CFF4C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AD582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Рузавин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DC055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 современного естествознания: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84A21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ЮНИТИ-ДАНА, 2011</w:t>
            </w:r>
          </w:p>
        </w:tc>
      </w:tr>
      <w:tr w:rsidR="002905EB" w14:paraId="4D96A4F3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8FDDD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FCAF1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98095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учеб.пособие для бакалавров:рек.Науч.-метод.советом М-ва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67F84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2012</w:t>
            </w:r>
          </w:p>
        </w:tc>
      </w:tr>
      <w:tr w:rsidR="002905EB" w14:paraId="267BB2FD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2DF60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04003" w14:textId="77777777" w:rsidR="002905EB" w:rsidRDefault="002905E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4A0A3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учеб.для студентов вузов:рек.М-вом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3561F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2013</w:t>
            </w:r>
          </w:p>
        </w:tc>
      </w:tr>
      <w:tr w:rsidR="002905EB" w14:paraId="2D14A97D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E5193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C610C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Лихин А.Ф.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3F1E3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учеб.для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353D9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2015</w:t>
            </w:r>
          </w:p>
        </w:tc>
      </w:tr>
      <w:tr w:rsidR="002905EB" w14:paraId="6072148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6EB6B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905EB" w14:paraId="6638D9E9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A62C7" w14:textId="77777777" w:rsidR="002905EB" w:rsidRDefault="002905E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C16B4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FC9E2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0E2C7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905EB" w:rsidRPr="0041385B" w14:paraId="27FD59DC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CB5E2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A6AB4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Лавриненко В.Н., Ратников В.П.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C5FCB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Учеб.для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3D7DF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Культура и спорт;ЮНИТИ, 1997</w:t>
            </w:r>
          </w:p>
        </w:tc>
      </w:tr>
      <w:tr w:rsidR="002905EB" w:rsidRPr="0041385B" w14:paraId="5588E14F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D0A37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DA9CA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Горбачев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75AA3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Учеб.пособие для студентов вузов:Рек.М-вом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CF827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Оникс 21 век;Мир и Образование, 2003</w:t>
            </w:r>
          </w:p>
        </w:tc>
      </w:tr>
      <w:tr w:rsidR="002905EB" w14:paraId="2EBE3B48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87853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D062F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Найдыш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300A1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Учеб.пособие для студентов вузов,обуч-ся по гуманит.спец.:Рек.М-вом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C0C3D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Гардарики, 2001</w:t>
            </w:r>
          </w:p>
        </w:tc>
      </w:tr>
      <w:tr w:rsidR="002905EB" w14:paraId="25E61F5E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4F8B2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59FB4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Рузавин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C8A77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Учеб.пособие для студентов вузов,обуч-ся по напр.подготовки и спец."Социальная работа":Рек.УМО по образованию в области социальной работы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8DB6A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Гардарики, 2005</w:t>
            </w:r>
          </w:p>
        </w:tc>
      </w:tr>
    </w:tbl>
    <w:p w14:paraId="084E12ED" w14:textId="77777777" w:rsidR="002905EB" w:rsidRDefault="007D473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"/>
        <w:gridCol w:w="1863"/>
        <w:gridCol w:w="1937"/>
        <w:gridCol w:w="3145"/>
        <w:gridCol w:w="1604"/>
        <w:gridCol w:w="974"/>
      </w:tblGrid>
      <w:tr w:rsidR="002905EB" w14:paraId="48135F8D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3638B3F0" w14:textId="77777777" w:rsidR="002905EB" w:rsidRDefault="007D47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3403" w:type="dxa"/>
          </w:tcPr>
          <w:p w14:paraId="385BCD9D" w14:textId="77777777" w:rsidR="002905EB" w:rsidRDefault="002905EB"/>
        </w:tc>
        <w:tc>
          <w:tcPr>
            <w:tcW w:w="1702" w:type="dxa"/>
          </w:tcPr>
          <w:p w14:paraId="34EBC831" w14:textId="77777777" w:rsidR="002905EB" w:rsidRDefault="002905E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46BD691" w14:textId="77777777" w:rsidR="002905EB" w:rsidRDefault="007D47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12</w:t>
            </w:r>
          </w:p>
        </w:tc>
      </w:tr>
      <w:tr w:rsidR="002905EB" w14:paraId="1711C2EE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58D20" w14:textId="77777777" w:rsidR="002905EB" w:rsidRDefault="002905E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3C37D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F7B76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02AAB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905EB" w14:paraId="4329EE0C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FF204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436DB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93A43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Учеб.пособие для студентов вузов,обуч-ся по гуманит.напр.и спец.:Допущено 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CF9DB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2007</w:t>
            </w:r>
          </w:p>
        </w:tc>
      </w:tr>
      <w:tr w:rsidR="002905EB" w14:paraId="5A0B3A4E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E11A2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7546F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Дубнищева Т.Я.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F0555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современного естествознания: Учеб.пособие для студентов вузов:Допущено Мин.образования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C7401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2008</w:t>
            </w:r>
          </w:p>
        </w:tc>
      </w:tr>
      <w:tr w:rsidR="002905EB" w14:paraId="2571C28C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8AA68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E6372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9FC6E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учеб.пособие для студентов вузов,обуч-ся по гуманит.напр.и спец.:рек.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5F701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АСТ;Астрель, 2007</w:t>
            </w:r>
          </w:p>
        </w:tc>
      </w:tr>
      <w:tr w:rsidR="002905EB" w14:paraId="359E10FA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13EE4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675FD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Дубнищева Т.Я.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9377C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учеб.пособие для студентов вузов:допущено 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28250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2009</w:t>
            </w:r>
          </w:p>
        </w:tc>
      </w:tr>
      <w:tr w:rsidR="002905EB" w14:paraId="018381C5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E1F77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9C723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Дубнищева Т.Я., Рожковский А.Д.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95851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практикум:учеб.пособие для студентов вузов:рек.УМО по классич.университет.и техн.образованию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DE3A8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2009</w:t>
            </w:r>
          </w:p>
        </w:tc>
      </w:tr>
      <w:tr w:rsidR="002905EB" w14:paraId="5515E605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61EF6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E8648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Гусейханов М.К.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23EFF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Учеб.и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7C60E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Юрайт, Б.г.</w:t>
            </w:r>
          </w:p>
        </w:tc>
      </w:tr>
      <w:tr w:rsidR="002905EB" w14:paraId="7D0B0220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62CFA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84086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Горбачев В.В., Калашников Н.П.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01604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естествознания. Интернет- тестирование базовых знаний: учеб.пособие:рек.ФГУ "Нац.аккред.агенство в сфере образования (Росаккредагенство)"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98046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Лань, 2010</w:t>
            </w:r>
          </w:p>
        </w:tc>
      </w:tr>
      <w:tr w:rsidR="002905EB" w:rsidRPr="0041385B" w14:paraId="3ACC91F1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D79D7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7FC74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Найдыш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CD5B1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учеб.для студентов вузов:допущено 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EC230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Альфа-М;ИНФРА-М, 2009</w:t>
            </w:r>
          </w:p>
        </w:tc>
      </w:tr>
      <w:tr w:rsidR="002905EB" w14:paraId="6757A6EC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7909C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38425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Садохин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14042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ADC06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ЭКСМО, 2007</w:t>
            </w:r>
          </w:p>
        </w:tc>
      </w:tr>
      <w:tr w:rsidR="002905EB" w14:paraId="59B12D3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B9649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2905EB" w14:paraId="2FD62FCF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131E8" w14:textId="77777777" w:rsidR="002905EB" w:rsidRDefault="002905E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48CAF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61C12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FBA2E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905EB" w14:paraId="0031DD6E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4DB69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2225D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Киреева Н.К., Засыпкина Е.Ю.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D0DC0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Структурированно-иллюстрированный курс лекций "Концепции современного естествознания":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52890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ВГИПУ, 2009</w:t>
            </w:r>
          </w:p>
        </w:tc>
      </w:tr>
      <w:tr w:rsidR="002905EB" w:rsidRPr="0041385B" w14:paraId="231E1C9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87285" w14:textId="77777777" w:rsidR="002905EB" w:rsidRPr="007D4738" w:rsidRDefault="007D47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905EB" w:rsidRPr="0041385B" w14:paraId="374FC47D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B2DD1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984FD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Наука и жизнь.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nkj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2905EB" w:rsidRPr="0041385B" w14:paraId="563714D2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1BC71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6E40A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академия наук.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ras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2905EB" w14:paraId="0A6F9442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6972E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27FD9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С.П.Курдюмова «Синергетика».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URL:  http://spkurdyumov.narod.ru/Start1N.htm</w:t>
            </w:r>
          </w:p>
        </w:tc>
      </w:tr>
      <w:tr w:rsidR="002905EB" w:rsidRPr="0041385B" w14:paraId="4A5AD652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75515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7EDCE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Брызгалина, Е.В. Концепции современного естествознания : учебник / Е.В. Брызгалина. - М. : Проспект, 2015. - 494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978-5-392-16895-8.  [Электронный ресурс].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=251653</w:t>
            </w:r>
          </w:p>
        </w:tc>
      </w:tr>
      <w:tr w:rsidR="002905EB" w14:paraId="77D4E88C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CE381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08BED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Лихин А.Ф. Концепции современного естествознания : учебник для бакалавров. - М.: Проспект, 2015. - 262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978-5-392-16330-4 ; [Электронный ресурс].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URL: http://biblioclub.ru/index.php?page=book_red&amp;id=251654</w:t>
            </w:r>
          </w:p>
        </w:tc>
      </w:tr>
      <w:tr w:rsidR="002905EB" w14:paraId="5EC5527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A40D0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2905EB" w14:paraId="140391E5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87B96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A0EB9" w14:textId="77777777" w:rsidR="002905EB" w:rsidRDefault="007D47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 Office, PDF Reader, DJVU Browser WinDjView, Учебная среда MOODLE, поисковые системы Google, Rambler, Yandex и др.</w:t>
            </w:r>
          </w:p>
        </w:tc>
      </w:tr>
      <w:tr w:rsidR="002905EB" w14:paraId="0178531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0CAFE" w14:textId="77777777" w:rsidR="002905EB" w:rsidRDefault="007D47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2905EB" w:rsidRPr="0041385B" w14:paraId="239D8E8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81A2F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1307A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ЭБС "Университетская библиотека онлайн"</w:t>
            </w:r>
          </w:p>
        </w:tc>
      </w:tr>
      <w:tr w:rsidR="002905EB" w:rsidRPr="0041385B" w14:paraId="2EACBA0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181F8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3F863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Научная электронная библиотке</w:t>
            </w:r>
          </w:p>
        </w:tc>
      </w:tr>
      <w:tr w:rsidR="002905EB" w:rsidRPr="0041385B" w14:paraId="33966D5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9134E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667BB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Универсальные базы данных изданий</w:t>
            </w:r>
          </w:p>
        </w:tc>
      </w:tr>
      <w:tr w:rsidR="002905EB" w:rsidRPr="0041385B" w14:paraId="1C25CEF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C83FC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01FEF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vgipu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Система дистанционного обучения</w:t>
            </w:r>
          </w:p>
        </w:tc>
      </w:tr>
      <w:tr w:rsidR="002905EB" w:rsidRPr="0041385B" w14:paraId="177D3CD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0D973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3122D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nkj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     Наука и жизнь</w:t>
            </w:r>
          </w:p>
        </w:tc>
      </w:tr>
      <w:tr w:rsidR="002905EB" w:rsidRPr="0041385B" w14:paraId="004A589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4AF25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FF581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ras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     Российская академия наук</w:t>
            </w:r>
          </w:p>
        </w:tc>
      </w:tr>
      <w:tr w:rsidR="002905EB" w:rsidRPr="0041385B" w14:paraId="7DE3BA2F" w14:textId="77777777">
        <w:trPr>
          <w:trHeight w:hRule="exact" w:val="277"/>
        </w:trPr>
        <w:tc>
          <w:tcPr>
            <w:tcW w:w="710" w:type="dxa"/>
          </w:tcPr>
          <w:p w14:paraId="3F365787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22C89D61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054A511B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0F163B80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62F543F0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63C2EFE" w14:textId="77777777" w:rsidR="002905EB" w:rsidRPr="007D4738" w:rsidRDefault="002905EB">
            <w:pPr>
              <w:rPr>
                <w:lang w:val="ru-RU"/>
              </w:rPr>
            </w:pPr>
          </w:p>
        </w:tc>
      </w:tr>
      <w:tr w:rsidR="002905EB" w:rsidRPr="0041385B" w14:paraId="29207E8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46A9D47" w14:textId="77777777" w:rsidR="002905EB" w:rsidRPr="007D4738" w:rsidRDefault="007D47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905EB" w:rsidRPr="0041385B" w14:paraId="385296DE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3547D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D2FE1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      </w:r>
          </w:p>
        </w:tc>
      </w:tr>
      <w:tr w:rsidR="002905EB" w:rsidRPr="0041385B" w14:paraId="3ACCBD63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28B1A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F5715" w14:textId="53A0DA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учебные и учебно-методические пособия</w:t>
            </w:r>
            <w:r w:rsidR="00980B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пособия, раздаточный учебно-методический материал, электронные презентации.</w:t>
            </w:r>
          </w:p>
        </w:tc>
      </w:tr>
      <w:tr w:rsidR="002905EB" w:rsidRPr="0041385B" w14:paraId="34F26853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A4313" w14:textId="77777777" w:rsidR="002905EB" w:rsidRDefault="007D47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C0E03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2905EB" w:rsidRPr="0041385B" w14:paraId="2FC25F78" w14:textId="77777777">
        <w:trPr>
          <w:trHeight w:hRule="exact" w:val="277"/>
        </w:trPr>
        <w:tc>
          <w:tcPr>
            <w:tcW w:w="710" w:type="dxa"/>
          </w:tcPr>
          <w:p w14:paraId="52990CD2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548DB7DE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5BD3A8D9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62016792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6AEF249A" w14:textId="77777777" w:rsidR="002905EB" w:rsidRPr="007D4738" w:rsidRDefault="002905EB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35C1C9B" w14:textId="77777777" w:rsidR="002905EB" w:rsidRPr="007D4738" w:rsidRDefault="002905EB">
            <w:pPr>
              <w:rPr>
                <w:lang w:val="ru-RU"/>
              </w:rPr>
            </w:pPr>
          </w:p>
        </w:tc>
      </w:tr>
      <w:tr w:rsidR="002905EB" w:rsidRPr="00980BFD" w14:paraId="680ABEE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D54D7E" w14:textId="77777777" w:rsidR="002905EB" w:rsidRPr="007D4738" w:rsidRDefault="007D47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2905EB" w:rsidRPr="0041385B" w14:paraId="05F5EF2C" w14:textId="77777777">
        <w:trPr>
          <w:trHeight w:hRule="exact" w:val="96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98AFC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указания (рекомендации):</w:t>
            </w:r>
          </w:p>
          <w:p w14:paraId="4365F02A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Киреева Н.К. Концепции современного естествознания. Дидактический материал к самоподготовке студентов: Практикум / Н.К. Киреева. - Н. Новгород: ВГИПУ, 2010. - 73 с.</w:t>
            </w:r>
          </w:p>
          <w:p w14:paraId="38BB5699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Сборник тестовых заданий по естествознанию: методические рекомендации / сост.: Н.К. Киреева. - Н.Новгород: им.</w:t>
            </w:r>
          </w:p>
        </w:tc>
      </w:tr>
    </w:tbl>
    <w:p w14:paraId="46E51851" w14:textId="77777777" w:rsidR="002905EB" w:rsidRPr="007D4738" w:rsidRDefault="007D4738">
      <w:pPr>
        <w:rPr>
          <w:sz w:val="0"/>
          <w:szCs w:val="0"/>
          <w:lang w:val="ru-RU"/>
        </w:rPr>
      </w:pPr>
      <w:r w:rsidRPr="007D473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4766"/>
        <w:gridCol w:w="986"/>
      </w:tblGrid>
      <w:tr w:rsidR="002905EB" w14:paraId="2ADEAAC7" w14:textId="7777777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5DE2B124" w14:textId="77777777" w:rsidR="002905EB" w:rsidRDefault="007D47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5104" w:type="dxa"/>
          </w:tcPr>
          <w:p w14:paraId="5CB2AA7D" w14:textId="77777777" w:rsidR="002905EB" w:rsidRDefault="002905E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D435347" w14:textId="77777777" w:rsidR="002905EB" w:rsidRDefault="007D47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13</w:t>
            </w:r>
          </w:p>
        </w:tc>
      </w:tr>
      <w:tr w:rsidR="002905EB" w:rsidRPr="00980BFD" w14:paraId="6A58E9EE" w14:textId="77777777">
        <w:trPr>
          <w:trHeight w:hRule="exact" w:val="245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A61EB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К.Минина, 2013. - 48 с.</w:t>
            </w:r>
          </w:p>
          <w:p w14:paraId="2F9B551B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Киреева Н.К. Естествознание для бакалавров: Методичекие рекомендации к самостоятельной работе студентов / Н.К. Киреева - Н.Новгород: НГПУ, 2015. - 39 с.</w:t>
            </w:r>
          </w:p>
          <w:p w14:paraId="751CB363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Киреева Н.К., Засыпкина Е.Ю. Структурированно-иллюстрированный курс лекций «Концепции современного естествознания»: Учебное пособие. — Н. Новгород: ВГИПУ, 2009. — 181 с.</w:t>
            </w:r>
          </w:p>
          <w:p w14:paraId="691AE136" w14:textId="77777777" w:rsidR="002905EB" w:rsidRPr="007D4738" w:rsidRDefault="002905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473EC562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14:paraId="4E27289A" w14:textId="77777777" w:rsidR="002905EB" w:rsidRPr="007D4738" w:rsidRDefault="002905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4F4D7A48" w14:textId="77777777" w:rsidR="002905EB" w:rsidRPr="007D4738" w:rsidRDefault="007D47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7D47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-Положение о рейтинговой оценке качества подготовки студентов.</w:t>
            </w:r>
          </w:p>
        </w:tc>
      </w:tr>
    </w:tbl>
    <w:p w14:paraId="70133E21" w14:textId="77777777" w:rsidR="002905EB" w:rsidRPr="007D4738" w:rsidRDefault="002905EB">
      <w:pPr>
        <w:rPr>
          <w:lang w:val="ru-RU"/>
        </w:rPr>
      </w:pPr>
    </w:p>
    <w:sectPr w:rsidR="002905EB" w:rsidRPr="007D473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905EB"/>
    <w:rsid w:val="0041385B"/>
    <w:rsid w:val="007D4738"/>
    <w:rsid w:val="00980BFD"/>
    <w:rsid w:val="00BC03E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9A2185"/>
  <w15:docId w15:val="{A2BD896D-E753-47F8-9067-F1DD9FDC1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7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2949</Words>
  <Characters>16812</Characters>
  <Application>Microsoft Office Word</Application>
  <DocSecurity>0</DocSecurity>
  <Lines>140</Lines>
  <Paragraphs>39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19722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2018-2019_43_03_02 ТУЗ-16_plx_Концепции современного естествознания_</dc:title>
  <dc:creator>FastReport.NET</dc:creator>
  <cp:lastModifiedBy>Татьяна Лебедева</cp:lastModifiedBy>
  <cp:revision>5</cp:revision>
  <dcterms:created xsi:type="dcterms:W3CDTF">2019-07-05T08:41:00Z</dcterms:created>
  <dcterms:modified xsi:type="dcterms:W3CDTF">2019-08-30T22:43:00Z</dcterms:modified>
</cp:coreProperties>
</file>